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15022" w14:textId="779C0389" w:rsidR="00E25993" w:rsidRDefault="00D95265" w:rsidP="00E25993">
      <w:pPr>
        <w:jc w:val="center"/>
        <w:rPr>
          <w:sz w:val="28"/>
          <w:szCs w:val="28"/>
        </w:rPr>
      </w:pPr>
      <w:r>
        <w:rPr>
          <w:sz w:val="28"/>
          <w:szCs w:val="28"/>
        </w:rPr>
        <w:t>Cl</w:t>
      </w:r>
      <w:r w:rsidR="00460C6B">
        <w:rPr>
          <w:sz w:val="28"/>
          <w:szCs w:val="28"/>
        </w:rPr>
        <w:t xml:space="preserve">ass Test </w:t>
      </w:r>
    </w:p>
    <w:p w14:paraId="4275ED70" w14:textId="04F4296A" w:rsidR="00460C6B" w:rsidRDefault="00D95265" w:rsidP="00460C6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Word 2021: Advanced Features </w:t>
      </w:r>
    </w:p>
    <w:p w14:paraId="031616E3" w14:textId="63BD221E" w:rsidR="005B08E3" w:rsidRDefault="005B08E3" w:rsidP="00460C6B">
      <w:pPr>
        <w:jc w:val="center"/>
        <w:rPr>
          <w:sz w:val="28"/>
          <w:szCs w:val="28"/>
        </w:rPr>
      </w:pPr>
      <w:r>
        <w:rPr>
          <w:sz w:val="28"/>
          <w:szCs w:val="28"/>
        </w:rPr>
        <w:t>FM: 10</w:t>
      </w:r>
    </w:p>
    <w:p w14:paraId="3F88014F" w14:textId="179FC4DC" w:rsidR="00C53334" w:rsidRDefault="00012885" w:rsidP="007133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Answer the following questions </w:t>
      </w:r>
    </w:p>
    <w:p w14:paraId="002E473A" w14:textId="2B67C0D4" w:rsidR="00012885" w:rsidRDefault="00012885" w:rsidP="007133FA">
      <w:pPr>
        <w:jc w:val="both"/>
        <w:rPr>
          <w:sz w:val="28"/>
          <w:szCs w:val="28"/>
        </w:rPr>
      </w:pPr>
      <w:r>
        <w:rPr>
          <w:sz w:val="28"/>
          <w:szCs w:val="28"/>
        </w:rPr>
        <w:t>MCQ</w:t>
      </w:r>
      <w:r w:rsidR="005B08E3">
        <w:rPr>
          <w:sz w:val="28"/>
          <w:szCs w:val="28"/>
        </w:rPr>
        <w:t>. 1×3=3</w:t>
      </w:r>
    </w:p>
    <w:p w14:paraId="4F40DDE7" w14:textId="3CBF5E08" w:rsidR="00012885" w:rsidRDefault="001D29DF" w:rsidP="00012885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 Word 2021 font size can be set </w:t>
      </w:r>
      <w:proofErr w:type="spellStart"/>
      <w:r>
        <w:rPr>
          <w:sz w:val="28"/>
          <w:szCs w:val="28"/>
        </w:rPr>
        <w:t>upto</w:t>
      </w:r>
      <w:proofErr w:type="spellEnd"/>
      <w:r>
        <w:rPr>
          <w:sz w:val="28"/>
          <w:szCs w:val="28"/>
        </w:rPr>
        <w:t xml:space="preserve"> </w:t>
      </w:r>
      <w:r w:rsidR="00C148E4">
        <w:rPr>
          <w:sz w:val="28"/>
          <w:szCs w:val="28"/>
        </w:rPr>
        <w:t>_________ by typing.</w:t>
      </w:r>
    </w:p>
    <w:p w14:paraId="5A0E4DC1" w14:textId="00226BBD" w:rsidR="002A1812" w:rsidRDefault="00B65DBB" w:rsidP="002A1812">
      <w:pPr>
        <w:pStyle w:val="ListParagraph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256</w:t>
      </w:r>
    </w:p>
    <w:p w14:paraId="66A07B61" w14:textId="63E06924" w:rsidR="00B65DBB" w:rsidRDefault="00B65DBB" w:rsidP="002A1812">
      <w:pPr>
        <w:pStyle w:val="ListParagraph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1024</w:t>
      </w:r>
    </w:p>
    <w:p w14:paraId="1A032EC6" w14:textId="09E88E1B" w:rsidR="00B65DBB" w:rsidRDefault="00822C6A" w:rsidP="002A1812">
      <w:pPr>
        <w:pStyle w:val="ListParagraph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1638</w:t>
      </w:r>
    </w:p>
    <w:p w14:paraId="56706924" w14:textId="73AA7FE3" w:rsidR="00822C6A" w:rsidRDefault="00822C6A" w:rsidP="002A1812">
      <w:pPr>
        <w:pStyle w:val="ListParagraph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2048</w:t>
      </w:r>
    </w:p>
    <w:p w14:paraId="642D36E2" w14:textId="6F3CA244" w:rsidR="00F22180" w:rsidRDefault="006A564A" w:rsidP="00012885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_________ are small</w:t>
      </w:r>
      <w:r w:rsidR="00E50B04">
        <w:rPr>
          <w:sz w:val="28"/>
          <w:szCs w:val="28"/>
        </w:rPr>
        <w:t xml:space="preserve"> small graphic symbols </w:t>
      </w:r>
      <w:r w:rsidR="002A1812">
        <w:rPr>
          <w:sz w:val="28"/>
          <w:szCs w:val="28"/>
        </w:rPr>
        <w:t>that we use in our document to highlight items in a list.</w:t>
      </w:r>
    </w:p>
    <w:p w14:paraId="4C28946F" w14:textId="0AC630E8" w:rsidR="000D1CA5" w:rsidRDefault="00C81BF3" w:rsidP="000D1CA5">
      <w:pPr>
        <w:pStyle w:val="ListParagraph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Numbered list</w:t>
      </w:r>
    </w:p>
    <w:p w14:paraId="1D3AB95E" w14:textId="0F72AD32" w:rsidR="00C81BF3" w:rsidRDefault="00C81BF3" w:rsidP="000D1CA5">
      <w:pPr>
        <w:pStyle w:val="ListParagraph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I</w:t>
      </w:r>
      <w:r w:rsidR="00521BB4">
        <w:rPr>
          <w:sz w:val="28"/>
          <w:szCs w:val="28"/>
        </w:rPr>
        <w:t xml:space="preserve">cons </w:t>
      </w:r>
    </w:p>
    <w:p w14:paraId="4CEEB97C" w14:textId="52D36FB8" w:rsidR="00521BB4" w:rsidRDefault="00D13616" w:rsidP="000D1CA5">
      <w:pPr>
        <w:pStyle w:val="ListParagraph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Bullets</w:t>
      </w:r>
    </w:p>
    <w:p w14:paraId="6C297EDB" w14:textId="549EF777" w:rsidR="00D13616" w:rsidRDefault="00D13616" w:rsidP="000D1CA5">
      <w:pPr>
        <w:pStyle w:val="ListParagraph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All of the </w:t>
      </w:r>
      <w:r w:rsidR="0044477A">
        <w:rPr>
          <w:sz w:val="28"/>
          <w:szCs w:val="28"/>
        </w:rPr>
        <w:t xml:space="preserve">above </w:t>
      </w:r>
    </w:p>
    <w:p w14:paraId="2B26A892" w14:textId="1C48EC33" w:rsidR="00A871A2" w:rsidRDefault="00CC74F2" w:rsidP="00012885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Which option distr</w:t>
      </w:r>
      <w:r w:rsidR="00135518">
        <w:rPr>
          <w:sz w:val="28"/>
          <w:szCs w:val="28"/>
        </w:rPr>
        <w:t xml:space="preserve">ibutes the text equal </w:t>
      </w:r>
      <w:r w:rsidR="00B051CF">
        <w:rPr>
          <w:sz w:val="28"/>
          <w:szCs w:val="28"/>
        </w:rPr>
        <w:t>from both the margin</w:t>
      </w:r>
      <w:r w:rsidR="00051DF2">
        <w:rPr>
          <w:sz w:val="28"/>
          <w:szCs w:val="28"/>
        </w:rPr>
        <w:t xml:space="preserve"> and </w:t>
      </w:r>
      <w:r w:rsidR="00F659E1">
        <w:rPr>
          <w:sz w:val="28"/>
          <w:szCs w:val="28"/>
        </w:rPr>
        <w:t>both the edges appear even?</w:t>
      </w:r>
    </w:p>
    <w:p w14:paraId="4200A617" w14:textId="506A9285" w:rsidR="00F659E1" w:rsidRDefault="007A0E24" w:rsidP="007A0E24">
      <w:pPr>
        <w:pStyle w:val="ListParagraph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Left align</w:t>
      </w:r>
    </w:p>
    <w:p w14:paraId="11648E40" w14:textId="24EC8CEB" w:rsidR="007A0E24" w:rsidRDefault="007A0E24" w:rsidP="007A0E24">
      <w:pPr>
        <w:pStyle w:val="ListParagraph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Justify</w:t>
      </w:r>
    </w:p>
    <w:p w14:paraId="31D9914B" w14:textId="616BEE30" w:rsidR="007A0E24" w:rsidRDefault="007A0E24" w:rsidP="007A0E24">
      <w:pPr>
        <w:pStyle w:val="ListParagraph"/>
        <w:numPr>
          <w:ilvl w:val="1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Center</w:t>
      </w:r>
      <w:proofErr w:type="spellEnd"/>
    </w:p>
    <w:p w14:paraId="2BD3D72E" w14:textId="3498A1EF" w:rsidR="007A0E24" w:rsidRDefault="000D1CA5" w:rsidP="007A0E24">
      <w:pPr>
        <w:pStyle w:val="ListParagraph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Right align</w:t>
      </w:r>
    </w:p>
    <w:p w14:paraId="1A56A9FD" w14:textId="173635B7" w:rsidR="00F659E1" w:rsidRDefault="0044477A" w:rsidP="004447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Fill in the blanks </w:t>
      </w:r>
      <w:r w:rsidR="00374A18">
        <w:rPr>
          <w:sz w:val="28"/>
          <w:szCs w:val="28"/>
        </w:rPr>
        <w:t xml:space="preserve"> </w:t>
      </w:r>
      <w:r w:rsidR="00CC3CD4">
        <w:rPr>
          <w:sz w:val="28"/>
          <w:szCs w:val="28"/>
        </w:rPr>
        <w:t xml:space="preserve"> 1×3=3</w:t>
      </w:r>
    </w:p>
    <w:p w14:paraId="44194EF3" w14:textId="7EE57409" w:rsidR="0044477A" w:rsidRDefault="0021795F" w:rsidP="0044477A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In Word 2021</w:t>
      </w:r>
      <w:r w:rsidR="0092035F">
        <w:rPr>
          <w:sz w:val="28"/>
          <w:szCs w:val="28"/>
        </w:rPr>
        <w:t xml:space="preserve"> default font size is ______.</w:t>
      </w:r>
    </w:p>
    <w:p w14:paraId="268AEECB" w14:textId="6E703560" w:rsidR="0092035F" w:rsidRDefault="001338F4" w:rsidP="0044477A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 + ____ is the short cut key to replace </w:t>
      </w:r>
      <w:r w:rsidR="00551296">
        <w:rPr>
          <w:sz w:val="28"/>
          <w:szCs w:val="28"/>
        </w:rPr>
        <w:t>text in word 2021.</w:t>
      </w:r>
    </w:p>
    <w:p w14:paraId="1CDB45D8" w14:textId="3ED22CE9" w:rsidR="00551296" w:rsidRDefault="0061459D" w:rsidP="0044477A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1.5, 2.5, 3.0 are examples of</w:t>
      </w:r>
      <w:r w:rsidR="00A30892">
        <w:rPr>
          <w:sz w:val="28"/>
          <w:szCs w:val="28"/>
        </w:rPr>
        <w:t>_________.</w:t>
      </w:r>
    </w:p>
    <w:p w14:paraId="4512C6C1" w14:textId="2D045091" w:rsidR="00C50B12" w:rsidRDefault="00A30892" w:rsidP="00C50B1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True</w:t>
      </w:r>
      <w:r w:rsidR="004E414C">
        <w:rPr>
          <w:sz w:val="28"/>
          <w:szCs w:val="28"/>
        </w:rPr>
        <w:t>/False (Write T for true</w:t>
      </w:r>
      <w:r w:rsidR="00C50B12">
        <w:rPr>
          <w:sz w:val="28"/>
          <w:szCs w:val="28"/>
        </w:rPr>
        <w:t xml:space="preserve"> and F for false statements)</w:t>
      </w:r>
      <w:r w:rsidR="00374A18">
        <w:rPr>
          <w:sz w:val="28"/>
          <w:szCs w:val="28"/>
        </w:rPr>
        <w:t xml:space="preserve"> 1×2=2</w:t>
      </w:r>
    </w:p>
    <w:p w14:paraId="430B2382" w14:textId="61E3C9B3" w:rsidR="00C50B12" w:rsidRDefault="00E20BE8" w:rsidP="00C50B12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Column formatting is found under the layout tab</w:t>
      </w:r>
      <w:r w:rsidR="00337E4B">
        <w:rPr>
          <w:sz w:val="28"/>
          <w:szCs w:val="28"/>
        </w:rPr>
        <w:t>.</w:t>
      </w:r>
    </w:p>
    <w:p w14:paraId="5BC1D348" w14:textId="144A3380" w:rsidR="00337E4B" w:rsidRDefault="00404DFA" w:rsidP="00C50B12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We cannot </w:t>
      </w:r>
      <w:proofErr w:type="spellStart"/>
      <w:r w:rsidR="00756828">
        <w:rPr>
          <w:sz w:val="28"/>
          <w:szCs w:val="28"/>
        </w:rPr>
        <w:t>center</w:t>
      </w:r>
      <w:proofErr w:type="spellEnd"/>
      <w:r w:rsidR="00756828">
        <w:rPr>
          <w:sz w:val="28"/>
          <w:szCs w:val="28"/>
        </w:rPr>
        <w:t xml:space="preserve"> align text by pressing </w:t>
      </w:r>
      <w:proofErr w:type="spellStart"/>
      <w:r w:rsidR="00756828">
        <w:rPr>
          <w:sz w:val="28"/>
          <w:szCs w:val="28"/>
        </w:rPr>
        <w:t>Ctrl+E</w:t>
      </w:r>
      <w:proofErr w:type="spellEnd"/>
      <w:r w:rsidR="00756828">
        <w:rPr>
          <w:sz w:val="28"/>
          <w:szCs w:val="28"/>
        </w:rPr>
        <w:t xml:space="preserve"> shortcut k</w:t>
      </w:r>
      <w:r w:rsidR="005B0BEA">
        <w:rPr>
          <w:sz w:val="28"/>
          <w:szCs w:val="28"/>
        </w:rPr>
        <w:t>ey.</w:t>
      </w:r>
    </w:p>
    <w:p w14:paraId="74E7E70C" w14:textId="2E995EA1" w:rsidR="005B0BEA" w:rsidRDefault="005B0BEA" w:rsidP="005B0BE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Answer the question in one sentence </w:t>
      </w:r>
      <w:r w:rsidR="009F1697">
        <w:rPr>
          <w:sz w:val="28"/>
          <w:szCs w:val="28"/>
        </w:rPr>
        <w:t xml:space="preserve"> 2×1=</w:t>
      </w:r>
      <w:r w:rsidR="00374A18">
        <w:rPr>
          <w:sz w:val="28"/>
          <w:szCs w:val="28"/>
        </w:rPr>
        <w:t>2</w:t>
      </w:r>
    </w:p>
    <w:p w14:paraId="5193F08E" w14:textId="5EF6E750" w:rsidR="005B0BEA" w:rsidRPr="005B0BEA" w:rsidRDefault="005B0BEA" w:rsidP="005B0BEA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What is </w:t>
      </w:r>
      <w:r w:rsidR="009F1697">
        <w:rPr>
          <w:sz w:val="28"/>
          <w:szCs w:val="28"/>
        </w:rPr>
        <w:t>Editing?</w:t>
      </w:r>
    </w:p>
    <w:sectPr w:rsidR="005B0BEA" w:rsidRPr="005B0BE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55305"/>
    <w:multiLevelType w:val="hybridMultilevel"/>
    <w:tmpl w:val="0D96A4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3C1F5F"/>
    <w:multiLevelType w:val="hybridMultilevel"/>
    <w:tmpl w:val="7A2683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90C4FDA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B25D67"/>
    <w:multiLevelType w:val="hybridMultilevel"/>
    <w:tmpl w:val="09ECEC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B69B3"/>
    <w:multiLevelType w:val="hybridMultilevel"/>
    <w:tmpl w:val="B9F44B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CB164A"/>
    <w:multiLevelType w:val="hybridMultilevel"/>
    <w:tmpl w:val="C8F4CD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816647">
    <w:abstractNumId w:val="1"/>
  </w:num>
  <w:num w:numId="2" w16cid:durableId="989941835">
    <w:abstractNumId w:val="0"/>
  </w:num>
  <w:num w:numId="3" w16cid:durableId="1308433478">
    <w:abstractNumId w:val="3"/>
  </w:num>
  <w:num w:numId="4" w16cid:durableId="1232619076">
    <w:abstractNumId w:val="4"/>
  </w:num>
  <w:num w:numId="5" w16cid:durableId="894751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C6B"/>
    <w:rsid w:val="00012885"/>
    <w:rsid w:val="00051DF2"/>
    <w:rsid w:val="000D1CA5"/>
    <w:rsid w:val="001338F4"/>
    <w:rsid w:val="00135518"/>
    <w:rsid w:val="001D29DF"/>
    <w:rsid w:val="0021795F"/>
    <w:rsid w:val="002A1812"/>
    <w:rsid w:val="00337E4B"/>
    <w:rsid w:val="00374A18"/>
    <w:rsid w:val="00404DFA"/>
    <w:rsid w:val="0044477A"/>
    <w:rsid w:val="00460C6B"/>
    <w:rsid w:val="004E414C"/>
    <w:rsid w:val="00521BB4"/>
    <w:rsid w:val="00551296"/>
    <w:rsid w:val="005B08E3"/>
    <w:rsid w:val="005B0BEA"/>
    <w:rsid w:val="0061459D"/>
    <w:rsid w:val="006A564A"/>
    <w:rsid w:val="007133FA"/>
    <w:rsid w:val="00756828"/>
    <w:rsid w:val="007A0E24"/>
    <w:rsid w:val="007D5A4F"/>
    <w:rsid w:val="00822C6A"/>
    <w:rsid w:val="0092035F"/>
    <w:rsid w:val="009F1697"/>
    <w:rsid w:val="00A30892"/>
    <w:rsid w:val="00A871A2"/>
    <w:rsid w:val="00B051CF"/>
    <w:rsid w:val="00B65DBB"/>
    <w:rsid w:val="00C148E4"/>
    <w:rsid w:val="00C50B12"/>
    <w:rsid w:val="00C53334"/>
    <w:rsid w:val="00C81BF3"/>
    <w:rsid w:val="00CC3CD4"/>
    <w:rsid w:val="00CC74F2"/>
    <w:rsid w:val="00D13616"/>
    <w:rsid w:val="00D95265"/>
    <w:rsid w:val="00E20BE8"/>
    <w:rsid w:val="00E25993"/>
    <w:rsid w:val="00E50B04"/>
    <w:rsid w:val="00F22180"/>
    <w:rsid w:val="00F65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052A29"/>
  <w15:chartTrackingRefBased/>
  <w15:docId w15:val="{8272EFA4-0DC2-9444-8390-3670A29CE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0C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0C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0C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0C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0C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0C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0C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0C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0C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0C6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0C6B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C6B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0C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0C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0C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0C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0C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0C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0C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460C6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0C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460C6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460C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0C6B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0C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0C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C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0C6B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0C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Probir Kumar Debnath</dc:creator>
  <cp:keywords/>
  <dc:description/>
  <cp:lastModifiedBy>Probir Kumar Debnath</cp:lastModifiedBy>
  <cp:revision>44</cp:revision>
  <dcterms:created xsi:type="dcterms:W3CDTF">2025-07-07T04:11:00Z</dcterms:created>
  <dcterms:modified xsi:type="dcterms:W3CDTF">2025-07-07T04:37:00Z</dcterms:modified>
</cp:coreProperties>
</file>